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2E62" w14:textId="4EBE7602" w:rsidR="00E154E1" w:rsidRDefault="00E154E1" w:rsidP="00E154E1">
      <w:pPr>
        <w:rPr>
          <w:rFonts w:asciiTheme="minorHAnsi" w:hAnsiTheme="minorHAnsi" w:cstheme="minorHAnsi"/>
          <w:b/>
          <w:sz w:val="36"/>
          <w:szCs w:val="36"/>
        </w:rPr>
      </w:pPr>
      <w:r w:rsidRPr="00EF4BE1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CF39" wp14:editId="70BA3306">
                <wp:simplePos x="0" y="0"/>
                <wp:positionH relativeFrom="column">
                  <wp:posOffset>4700905</wp:posOffset>
                </wp:positionH>
                <wp:positionV relativeFrom="paragraph">
                  <wp:posOffset>-218302</wp:posOffset>
                </wp:positionV>
                <wp:extent cx="5273040" cy="22959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2295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7"/>
                              <w:gridCol w:w="1215"/>
                              <w:gridCol w:w="1126"/>
                              <w:gridCol w:w="1215"/>
                              <w:gridCol w:w="1113"/>
                              <w:gridCol w:w="1119"/>
                            </w:tblGrid>
                            <w:tr w:rsidR="00E154E1" w:rsidRPr="00C27E37" w14:paraId="7506EF30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7735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pct10" w:color="000000" w:fill="FFFFFF"/>
                                </w:tcPr>
                                <w:p w14:paraId="44C8F96D" w14:textId="77777777" w:rsidR="00E154E1" w:rsidRPr="00C27E37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</w:p>
                                <w:p w14:paraId="6D15B67E" w14:textId="77777777" w:rsidR="00E154E1" w:rsidRPr="00C27E37" w:rsidRDefault="00E154E1" w:rsidP="00E154E1">
                                  <w:pPr>
                                    <w:spacing w:after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C27E37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t>CONSEQUENCES</w:t>
                                  </w:r>
                                </w:p>
                              </w:tc>
                            </w:tr>
                            <w:tr w:rsidR="00E154E1" w:rsidRPr="00C27E37" w14:paraId="42522920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3088A" w14:textId="77777777" w:rsidR="00E154E1" w:rsidRPr="00EB2A83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433B529A" w14:textId="77777777" w:rsidR="00E154E1" w:rsidRPr="00EB2A83" w:rsidRDefault="00E154E1" w:rsidP="00E154E1">
                                  <w:pPr>
                                    <w:tabs>
                                      <w:tab w:val="center" w:pos="747"/>
                                    </w:tabs>
                                    <w:spacing w:after="58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DCA7D3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Insignificant</w:t>
                                  </w:r>
                                </w:p>
                                <w:p w14:paraId="0D1F273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3123FA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Minor</w:t>
                                  </w:r>
                                </w:p>
                                <w:p w14:paraId="1B3E1F57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spacing w:after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450746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Moderate</w:t>
                                  </w:r>
                                </w:p>
                                <w:p w14:paraId="2834EAE3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spacing w:after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23D3D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Major</w:t>
                                  </w:r>
                                </w:p>
                                <w:p w14:paraId="2683B77A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spacing w:after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229645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Catastrophic</w:t>
                                  </w:r>
                                </w:p>
                                <w:p w14:paraId="17EB8B78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spacing w:after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154E1" w:rsidRPr="00C27E37" w14:paraId="0E21A33E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94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0082BF" w14:textId="77777777" w:rsidR="00E154E1" w:rsidRPr="00EB2A83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5FA4B639" w14:textId="77777777" w:rsidR="00E154E1" w:rsidRPr="00EB2A83" w:rsidRDefault="00E154E1" w:rsidP="00E154E1">
                                  <w:pPr>
                                    <w:spacing w:after="5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 </w:t>
                                  </w:r>
                                  <w:r w:rsidRPr="00EB2A8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>(almost certain)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CEF8492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+</w:t>
                                  </w:r>
                                </w:p>
                                <w:p w14:paraId="1BBDA30B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FF00"/>
                                </w:tcPr>
                                <w:p w14:paraId="552493D8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+</w:t>
                                  </w:r>
                                </w:p>
                                <w:p w14:paraId="77489DC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00FFFF"/>
                                </w:tcPr>
                                <w:p w14:paraId="37DAEDF5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High</w:t>
                                  </w:r>
                                </w:p>
                                <w:p w14:paraId="64E7AF3C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00FF"/>
                                </w:tcPr>
                                <w:p w14:paraId="273A8BD5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Very High</w:t>
                                  </w:r>
                                </w:p>
                                <w:p w14:paraId="0C132799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0000"/>
                                </w:tcPr>
                                <w:p w14:paraId="55E2DB6B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Extreme</w:t>
                                  </w:r>
                                </w:p>
                                <w:p w14:paraId="7B08729B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E154E1" w:rsidRPr="00C27E37" w14:paraId="01ED1278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80299C" w14:textId="77777777" w:rsidR="00E154E1" w:rsidRPr="00EB2A83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3EC92654" w14:textId="77777777" w:rsidR="00E154E1" w:rsidRPr="00EB2A83" w:rsidRDefault="00E154E1" w:rsidP="00E154E1">
                                  <w:pPr>
                                    <w:spacing w:after="5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</w:t>
                                  </w:r>
                                  <w:r w:rsidRPr="00EB2A8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(likely)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5D04A7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-</w:t>
                                  </w:r>
                                </w:p>
                                <w:p w14:paraId="62C6A5C7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FF00"/>
                                </w:tcPr>
                                <w:p w14:paraId="79D2B39B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-</w:t>
                                  </w:r>
                                </w:p>
                                <w:p w14:paraId="23414C3A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FF00"/>
                                </w:tcPr>
                                <w:p w14:paraId="1B161DEC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+</w:t>
                                  </w:r>
                                </w:p>
                                <w:p w14:paraId="3A8699D6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00FFFF"/>
                                </w:tcPr>
                                <w:p w14:paraId="58C87BEF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High</w:t>
                                  </w:r>
                                </w:p>
                                <w:p w14:paraId="1E476DD2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00FF"/>
                                </w:tcPr>
                                <w:p w14:paraId="354CDDA4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Very High</w:t>
                                  </w:r>
                                </w:p>
                                <w:p w14:paraId="60DFB9F0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E154E1" w:rsidRPr="00C27E37" w14:paraId="7AD39524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EA36BE" w14:textId="77777777" w:rsidR="00E154E1" w:rsidRPr="00EB2A83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7A431D38" w14:textId="77777777" w:rsidR="00E154E1" w:rsidRPr="00EB2A83" w:rsidRDefault="00E154E1" w:rsidP="00E154E1">
                                  <w:pPr>
                                    <w:spacing w:after="5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</w:t>
                                  </w:r>
                                  <w:r w:rsidRPr="00EB2A8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(moderate)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8000"/>
                                </w:tcPr>
                                <w:p w14:paraId="7BC4EA65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Negligible</w:t>
                                  </w:r>
                                </w:p>
                                <w:p w14:paraId="4C612B0A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6BCEC55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-</w:t>
                                  </w:r>
                                </w:p>
                                <w:p w14:paraId="58C36094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FF00"/>
                                </w:tcPr>
                                <w:p w14:paraId="5A5CF697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-</w:t>
                                  </w:r>
                                </w:p>
                                <w:p w14:paraId="3B6CDD1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5A6B8EB4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+</w:t>
                                  </w:r>
                                </w:p>
                                <w:p w14:paraId="6B4E822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00FFFF"/>
                                </w:tcPr>
                                <w:p w14:paraId="3DE5030A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High</w:t>
                                  </w:r>
                                </w:p>
                                <w:p w14:paraId="15B278DE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E154E1" w:rsidRPr="00C27E37" w14:paraId="41227875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0D84A2" w14:textId="77777777" w:rsidR="00E154E1" w:rsidRPr="00EB2A83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7BA60CBF" w14:textId="77777777" w:rsidR="00E154E1" w:rsidRPr="00EB2A83" w:rsidRDefault="00E154E1" w:rsidP="00E154E1">
                                  <w:pPr>
                                    <w:spacing w:after="5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</w:t>
                                  </w:r>
                                  <w:r w:rsidRPr="00EB2A8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(unlikely)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8000"/>
                                </w:tcPr>
                                <w:p w14:paraId="2C43E9AF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Negligible</w:t>
                                  </w:r>
                                </w:p>
                                <w:p w14:paraId="4468A070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7CDFB58F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-</w:t>
                                  </w:r>
                                </w:p>
                                <w:p w14:paraId="2D453D17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544564DC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+</w:t>
                                  </w:r>
                                </w:p>
                                <w:p w14:paraId="053B2D08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4A3B4EF7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-</w:t>
                                  </w:r>
                                </w:p>
                                <w:p w14:paraId="6051495F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FFFF00"/>
                                </w:tcPr>
                                <w:p w14:paraId="2978B414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Medium +</w:t>
                                  </w:r>
                                </w:p>
                                <w:p w14:paraId="16A132B1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154E1" w:rsidRPr="00C27E37" w14:paraId="5D04DA6B" w14:textId="77777777" w:rsidTr="00E1431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73F745" w14:textId="77777777" w:rsidR="00E154E1" w:rsidRPr="00EB2A83" w:rsidRDefault="00E154E1" w:rsidP="00E154E1">
                                  <w:pPr>
                                    <w:spacing w:line="12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15E1F8F2" w14:textId="77777777" w:rsidR="00E154E1" w:rsidRPr="00EB2A83" w:rsidRDefault="00E154E1" w:rsidP="00E154E1">
                                  <w:pPr>
                                    <w:spacing w:after="5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</w:t>
                                  </w:r>
                                  <w:r w:rsidRPr="00EB2A8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(rare)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8000"/>
                                </w:tcPr>
                                <w:p w14:paraId="19181E74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Negligible</w:t>
                                  </w:r>
                                </w:p>
                                <w:p w14:paraId="4D550701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8000"/>
                                </w:tcPr>
                                <w:p w14:paraId="51FA9A69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Negligible</w:t>
                                  </w:r>
                                </w:p>
                                <w:p w14:paraId="1602A150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8000"/>
                                </w:tcPr>
                                <w:p w14:paraId="7DF33481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Negligible</w:t>
                                  </w:r>
                                </w:p>
                                <w:p w14:paraId="76322CC6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00FF00"/>
                                </w:tcPr>
                                <w:p w14:paraId="7DECA821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-</w:t>
                                  </w:r>
                                </w:p>
                                <w:p w14:paraId="7AFAF218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000000" w:fill="00FF00"/>
                                </w:tcPr>
                                <w:p w14:paraId="08268985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Low +</w:t>
                                  </w:r>
                                </w:p>
                                <w:p w14:paraId="49765E1A" w14:textId="77777777" w:rsidR="00E154E1" w:rsidRPr="00EB2A83" w:rsidRDefault="00E154E1" w:rsidP="00E154E1">
                                  <w:pPr>
                                    <w:tabs>
                                      <w:tab w:val="center" w:pos="645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B2A83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E712946" w14:textId="77777777" w:rsidR="00E154E1" w:rsidRDefault="00E1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CF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15pt;margin-top:-17.2pt;width:415.2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&#13;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7"/>
                        <w:gridCol w:w="1215"/>
                        <w:gridCol w:w="1126"/>
                        <w:gridCol w:w="1215"/>
                        <w:gridCol w:w="1113"/>
                        <w:gridCol w:w="1119"/>
                      </w:tblGrid>
                      <w:tr w:rsidR="00E154E1" w:rsidRPr="00C27E37" w14:paraId="7506EF30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7735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pct10" w:color="000000" w:fill="FFFFFF"/>
                          </w:tcPr>
                          <w:p w14:paraId="44C8F96D" w14:textId="77777777" w:rsidR="00E154E1" w:rsidRPr="00C27E37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6D15B67E" w14:textId="77777777" w:rsidR="00E154E1" w:rsidRPr="00C27E37" w:rsidRDefault="00E154E1" w:rsidP="00E154E1">
                            <w:pPr>
                              <w:spacing w:after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C27E37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  <w:lang w:val="en-GB"/>
                              </w:rPr>
                              <w:t>CONSEQUENCES</w:t>
                            </w:r>
                          </w:p>
                        </w:tc>
                      </w:tr>
                      <w:tr w:rsidR="00E154E1" w:rsidRPr="00C27E37" w14:paraId="42522920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3088A" w14:textId="77777777" w:rsidR="00E154E1" w:rsidRPr="00EB2A83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33B529A" w14:textId="77777777" w:rsidR="00E154E1" w:rsidRPr="00EB2A83" w:rsidRDefault="00E154E1" w:rsidP="00E154E1">
                            <w:pPr>
                              <w:tabs>
                                <w:tab w:val="center" w:pos="747"/>
                              </w:tabs>
                              <w:spacing w:after="58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55DCA7D3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Insignificant</w:t>
                            </w:r>
                          </w:p>
                          <w:p w14:paraId="0D1F273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3123FA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Minor</w:t>
                            </w:r>
                          </w:p>
                          <w:p w14:paraId="1B3E1F57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spacing w:after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450746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Moderate</w:t>
                            </w:r>
                          </w:p>
                          <w:p w14:paraId="2834EAE3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spacing w:after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23D3D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Major</w:t>
                            </w:r>
                          </w:p>
                          <w:p w14:paraId="2683B77A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spacing w:after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229645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Catastrophic</w:t>
                            </w:r>
                          </w:p>
                          <w:p w14:paraId="17EB8B78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spacing w:after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</w:p>
                        </w:tc>
                      </w:tr>
                      <w:tr w:rsidR="00E154E1" w:rsidRPr="00C27E37" w14:paraId="0E21A33E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194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0082BF" w14:textId="77777777" w:rsidR="00E154E1" w:rsidRPr="00EB2A83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FA4B639" w14:textId="77777777" w:rsidR="00E154E1" w:rsidRPr="00EB2A83" w:rsidRDefault="00E154E1" w:rsidP="00E154E1">
                            <w:pPr>
                              <w:spacing w:after="5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 w:rsidRPr="00EB2A8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  <w:t>(almost certain)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4CEF8492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+</w:t>
                            </w:r>
                          </w:p>
                          <w:p w14:paraId="1BBDA30B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FF00"/>
                          </w:tcPr>
                          <w:p w14:paraId="552493D8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+</w:t>
                            </w:r>
                          </w:p>
                          <w:p w14:paraId="77489DC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00FFFF"/>
                          </w:tcPr>
                          <w:p w14:paraId="37DAEDF5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High</w:t>
                            </w:r>
                          </w:p>
                          <w:p w14:paraId="64E7AF3C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00FF"/>
                          </w:tcPr>
                          <w:p w14:paraId="273A8BD5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Very High</w:t>
                            </w:r>
                          </w:p>
                          <w:p w14:paraId="0C132799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0000"/>
                          </w:tcPr>
                          <w:p w14:paraId="55E2DB6B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Extreme</w:t>
                            </w:r>
                          </w:p>
                          <w:p w14:paraId="7B08729B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128</w:t>
                            </w:r>
                          </w:p>
                        </w:tc>
                      </w:tr>
                      <w:tr w:rsidR="00E154E1" w:rsidRPr="00C27E37" w14:paraId="01ED1278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19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80299C" w14:textId="77777777" w:rsidR="00E154E1" w:rsidRPr="00EB2A83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EC92654" w14:textId="77777777" w:rsidR="00E154E1" w:rsidRPr="00EB2A83" w:rsidRDefault="00E154E1" w:rsidP="00E154E1">
                            <w:pPr>
                              <w:spacing w:after="5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B</w:t>
                            </w:r>
                            <w:r w:rsidRPr="00EB2A8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  <w:t xml:space="preserve"> (likely)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45D04A7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-</w:t>
                            </w:r>
                          </w:p>
                          <w:p w14:paraId="62C6A5C7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FF00"/>
                          </w:tcPr>
                          <w:p w14:paraId="79D2B39B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-</w:t>
                            </w:r>
                          </w:p>
                          <w:p w14:paraId="23414C3A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FF00"/>
                          </w:tcPr>
                          <w:p w14:paraId="1B161DEC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+</w:t>
                            </w:r>
                          </w:p>
                          <w:p w14:paraId="3A8699D6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00FFFF"/>
                          </w:tcPr>
                          <w:p w14:paraId="58C87BEF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High</w:t>
                            </w:r>
                          </w:p>
                          <w:p w14:paraId="1E476DD2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00FF"/>
                          </w:tcPr>
                          <w:p w14:paraId="354CDDA4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Very High</w:t>
                            </w:r>
                          </w:p>
                          <w:p w14:paraId="60DFB9F0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64</w:t>
                            </w:r>
                          </w:p>
                        </w:tc>
                      </w:tr>
                      <w:tr w:rsidR="00E154E1" w:rsidRPr="00C27E37" w14:paraId="7AD39524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19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EA36BE" w14:textId="77777777" w:rsidR="00E154E1" w:rsidRPr="00EB2A83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A431D38" w14:textId="77777777" w:rsidR="00E154E1" w:rsidRPr="00EB2A83" w:rsidRDefault="00E154E1" w:rsidP="00E154E1">
                            <w:pPr>
                              <w:spacing w:after="5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EB2A8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  <w:t xml:space="preserve"> (moderate)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8000"/>
                          </w:tcPr>
                          <w:p w14:paraId="7BC4EA65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Negligible</w:t>
                            </w:r>
                          </w:p>
                          <w:p w14:paraId="4C612B0A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46BCEC55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-</w:t>
                            </w:r>
                          </w:p>
                          <w:p w14:paraId="58C36094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FF00"/>
                          </w:tcPr>
                          <w:p w14:paraId="5A5CF697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-</w:t>
                            </w:r>
                          </w:p>
                          <w:p w14:paraId="3B6CDD1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5A6B8EB4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+</w:t>
                            </w:r>
                          </w:p>
                          <w:p w14:paraId="6B4E822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00FFFF"/>
                          </w:tcPr>
                          <w:p w14:paraId="3DE5030A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High</w:t>
                            </w:r>
                          </w:p>
                          <w:p w14:paraId="15B278DE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32</w:t>
                            </w:r>
                          </w:p>
                        </w:tc>
                      </w:tr>
                      <w:tr w:rsidR="00E154E1" w:rsidRPr="00C27E37" w14:paraId="41227875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19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0D84A2" w14:textId="77777777" w:rsidR="00E154E1" w:rsidRPr="00EB2A83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BA60CBF" w14:textId="77777777" w:rsidR="00E154E1" w:rsidRPr="00EB2A83" w:rsidRDefault="00E154E1" w:rsidP="00E154E1">
                            <w:pPr>
                              <w:spacing w:after="5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EB2A8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  <w:t xml:space="preserve"> (unlikely)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8000"/>
                          </w:tcPr>
                          <w:p w14:paraId="2C43E9AF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Negligible</w:t>
                            </w:r>
                          </w:p>
                          <w:p w14:paraId="4468A070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7CDFB58F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-</w:t>
                            </w:r>
                          </w:p>
                          <w:p w14:paraId="2D453D17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544564DC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+</w:t>
                            </w:r>
                          </w:p>
                          <w:p w14:paraId="053B2D08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4A3B4EF7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-</w:t>
                            </w:r>
                          </w:p>
                          <w:p w14:paraId="6051495F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FFFF00"/>
                          </w:tcPr>
                          <w:p w14:paraId="2978B414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Medium +</w:t>
                            </w:r>
                          </w:p>
                          <w:p w14:paraId="16A132B1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</w:p>
                        </w:tc>
                      </w:tr>
                      <w:tr w:rsidR="00E154E1" w:rsidRPr="00C27E37" w14:paraId="5D04DA6B" w14:textId="77777777" w:rsidTr="00E14314">
                        <w:trPr>
                          <w:trHeight w:hRule="exact" w:val="478"/>
                        </w:trPr>
                        <w:tc>
                          <w:tcPr>
                            <w:tcW w:w="19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73F745" w14:textId="77777777" w:rsidR="00E154E1" w:rsidRPr="00EB2A83" w:rsidRDefault="00E154E1" w:rsidP="00E154E1">
                            <w:pPr>
                              <w:spacing w:line="120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5E1F8F2" w14:textId="77777777" w:rsidR="00E154E1" w:rsidRPr="00EB2A83" w:rsidRDefault="00E154E1" w:rsidP="00E154E1">
                            <w:pPr>
                              <w:spacing w:after="5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EB2A8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  <w:t xml:space="preserve"> (rare)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8000"/>
                          </w:tcPr>
                          <w:p w14:paraId="19181E74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Negligible</w:t>
                            </w:r>
                          </w:p>
                          <w:p w14:paraId="4D550701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8000"/>
                          </w:tcPr>
                          <w:p w14:paraId="51FA9A69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Negligible</w:t>
                            </w:r>
                          </w:p>
                          <w:p w14:paraId="1602A150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8000"/>
                          </w:tcPr>
                          <w:p w14:paraId="7DF33481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Negligible</w:t>
                            </w:r>
                          </w:p>
                          <w:p w14:paraId="76322CC6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00FF00"/>
                          </w:tcPr>
                          <w:p w14:paraId="7DECA821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-</w:t>
                            </w:r>
                          </w:p>
                          <w:p w14:paraId="7AFAF218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000000" w:fill="00FF00"/>
                          </w:tcPr>
                          <w:p w14:paraId="08268985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Low +</w:t>
                            </w:r>
                          </w:p>
                          <w:p w14:paraId="49765E1A" w14:textId="77777777" w:rsidR="00E154E1" w:rsidRPr="00EB2A83" w:rsidRDefault="00E154E1" w:rsidP="00E154E1">
                            <w:pPr>
                              <w:tabs>
                                <w:tab w:val="center" w:pos="64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B2A8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E712946" w14:textId="77777777" w:rsidR="00E154E1" w:rsidRDefault="00E154E1"/>
                  </w:txbxContent>
                </v:textbox>
              </v:shape>
            </w:pict>
          </mc:Fallback>
        </mc:AlternateContent>
      </w:r>
      <w:r w:rsidRPr="00EF4BE1">
        <w:rPr>
          <w:rFonts w:asciiTheme="minorHAnsi" w:hAnsiTheme="minorHAnsi" w:cstheme="minorHAnsi"/>
          <w:b/>
          <w:sz w:val="36"/>
          <w:szCs w:val="36"/>
        </w:rPr>
        <w:t>Bethania Lutheran School</w:t>
      </w:r>
    </w:p>
    <w:p w14:paraId="2D7DBC19" w14:textId="39D63E12" w:rsidR="00EF4BE1" w:rsidRPr="00EF4BE1" w:rsidRDefault="00EF4BE1" w:rsidP="00EF4BE1">
      <w:pPr>
        <w:rPr>
          <w:lang w:eastAsia="en-GB"/>
        </w:rPr>
      </w:pPr>
      <w:r w:rsidRPr="00EF4BE1">
        <w:rPr>
          <w:lang w:eastAsia="en-GB"/>
        </w:rPr>
        <w:fldChar w:fldCharType="begin"/>
      </w:r>
      <w:r w:rsidRPr="00EF4BE1">
        <w:rPr>
          <w:lang w:eastAsia="en-GB"/>
        </w:rPr>
        <w:instrText xml:space="preserve"> INCLUDEPICTURE "https://edstart.com.au/images/school-logo-bethania-487-cached-a1e1f1a6577209f35f58de8cc8c9b38c.png" \* MERGEFORMATINET </w:instrText>
      </w:r>
      <w:r w:rsidRPr="00EF4BE1">
        <w:rPr>
          <w:lang w:eastAsia="en-GB"/>
        </w:rPr>
        <w:fldChar w:fldCharType="separate"/>
      </w:r>
      <w:r w:rsidRPr="00EF4BE1">
        <w:rPr>
          <w:noProof/>
          <w:lang w:eastAsia="en-GB"/>
        </w:rPr>
        <w:drawing>
          <wp:inline distT="0" distB="0" distL="0" distR="0" wp14:anchorId="66F05870" wp14:editId="5D989597">
            <wp:extent cx="2554357" cy="681617"/>
            <wp:effectExtent l="0" t="0" r="0" b="4445"/>
            <wp:docPr id="2" name="Picture 2" descr="Pay your fees at Bethania Lutheran School with Ed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 your fees at Bethania Lutheran School with Eds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34" cy="6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BE1">
        <w:rPr>
          <w:lang w:eastAsia="en-GB"/>
        </w:rPr>
        <w:fldChar w:fldCharType="end"/>
      </w:r>
    </w:p>
    <w:p w14:paraId="37E36342" w14:textId="77777777" w:rsidR="00E154E1" w:rsidRPr="00EF4BE1" w:rsidRDefault="00E154E1" w:rsidP="00EF4BE1">
      <w:pPr>
        <w:rPr>
          <w:rFonts w:asciiTheme="minorHAnsi" w:hAnsiTheme="minorHAnsi" w:cstheme="minorHAnsi"/>
          <w:b/>
          <w:sz w:val="36"/>
          <w:szCs w:val="36"/>
        </w:rPr>
      </w:pPr>
    </w:p>
    <w:p w14:paraId="2963A5E8" w14:textId="77777777" w:rsidR="00E154E1" w:rsidRPr="00EF4BE1" w:rsidRDefault="00E154E1" w:rsidP="00E154E1">
      <w:pPr>
        <w:rPr>
          <w:rFonts w:asciiTheme="minorHAnsi" w:hAnsiTheme="minorHAnsi" w:cstheme="minorHAnsi"/>
          <w:b/>
          <w:sz w:val="36"/>
          <w:szCs w:val="36"/>
        </w:rPr>
      </w:pPr>
      <w:r w:rsidRPr="00EF4BE1">
        <w:rPr>
          <w:rFonts w:asciiTheme="minorHAnsi" w:hAnsiTheme="minorHAnsi" w:cstheme="minorHAnsi"/>
          <w:b/>
          <w:sz w:val="36"/>
          <w:szCs w:val="36"/>
        </w:rPr>
        <w:t xml:space="preserve">RISK REGISTER FOR </w:t>
      </w:r>
    </w:p>
    <w:p w14:paraId="6EE08155" w14:textId="39B28BAB" w:rsidR="00E154E1" w:rsidRPr="00EF4BE1" w:rsidRDefault="00E154E1" w:rsidP="00E154E1">
      <w:pPr>
        <w:rPr>
          <w:rFonts w:asciiTheme="minorHAnsi" w:hAnsiTheme="minorHAnsi" w:cstheme="minorHAnsi"/>
          <w:b/>
          <w:sz w:val="36"/>
          <w:szCs w:val="36"/>
        </w:rPr>
      </w:pPr>
      <w:r w:rsidRPr="00EF4BE1">
        <w:rPr>
          <w:rFonts w:asciiTheme="minorHAnsi" w:hAnsiTheme="minorHAnsi" w:cstheme="minorHAnsi"/>
          <w:b/>
          <w:sz w:val="36"/>
          <w:szCs w:val="36"/>
        </w:rPr>
        <w:t>EDUCATIONAL ACTIVITY EXPERIENCE</w:t>
      </w:r>
    </w:p>
    <w:p w14:paraId="35CE81BB" w14:textId="77777777" w:rsidR="00E154E1" w:rsidRPr="00C27E37" w:rsidRDefault="00E154E1" w:rsidP="00E154E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D801AC" w14:textId="77777777" w:rsidR="00E154E1" w:rsidRPr="00C27E37" w:rsidRDefault="00E154E1" w:rsidP="00E154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070"/>
        <w:gridCol w:w="1367"/>
        <w:gridCol w:w="1480"/>
        <w:gridCol w:w="1102"/>
        <w:gridCol w:w="2544"/>
        <w:gridCol w:w="1418"/>
        <w:gridCol w:w="4252"/>
      </w:tblGrid>
      <w:tr w:rsidR="00406845" w:rsidRPr="00C27E37" w14:paraId="1F4E37D3" w14:textId="701505B4" w:rsidTr="00786DCE">
        <w:tc>
          <w:tcPr>
            <w:tcW w:w="1071" w:type="dxa"/>
            <w:shd w:val="pct12" w:color="auto" w:fill="auto"/>
          </w:tcPr>
          <w:p w14:paraId="09C4FE87" w14:textId="77777777" w:rsidR="00406845" w:rsidRPr="00C27E37" w:rsidRDefault="00406845" w:rsidP="00E1431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Event:</w:t>
            </w:r>
          </w:p>
        </w:tc>
        <w:tc>
          <w:tcPr>
            <w:tcW w:w="2070" w:type="dxa"/>
          </w:tcPr>
          <w:p w14:paraId="237226D8" w14:textId="77777777" w:rsidR="00406845" w:rsidRDefault="00406845" w:rsidP="00E14314">
            <w:pPr>
              <w:rPr>
                <w:rFonts w:asciiTheme="minorHAnsi" w:hAnsiTheme="minorHAnsi" w:cstheme="minorHAnsi"/>
                <w:sz w:val="20"/>
              </w:rPr>
            </w:pPr>
          </w:p>
          <w:p w14:paraId="656528C1" w14:textId="152ABBC5" w:rsidR="009545C7" w:rsidRPr="00C27E37" w:rsidRDefault="009545C7" w:rsidP="00E143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7" w:type="dxa"/>
            <w:shd w:val="pct12" w:color="auto" w:fill="auto"/>
          </w:tcPr>
          <w:p w14:paraId="74D9584A" w14:textId="77777777" w:rsidR="00406845" w:rsidRPr="00C27E37" w:rsidRDefault="00406845" w:rsidP="00E1431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Compiled by:</w:t>
            </w:r>
          </w:p>
        </w:tc>
        <w:tc>
          <w:tcPr>
            <w:tcW w:w="1480" w:type="dxa"/>
          </w:tcPr>
          <w:p w14:paraId="511D0977" w14:textId="77777777" w:rsidR="00406845" w:rsidRPr="00C27E37" w:rsidRDefault="00406845" w:rsidP="00E143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shd w:val="pct12" w:color="auto" w:fill="auto"/>
          </w:tcPr>
          <w:p w14:paraId="6200FA5D" w14:textId="77777777" w:rsidR="00406845" w:rsidRPr="00C27E37" w:rsidRDefault="00406845" w:rsidP="00E1431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544" w:type="dxa"/>
          </w:tcPr>
          <w:p w14:paraId="5A919D59" w14:textId="77777777" w:rsidR="00406845" w:rsidRPr="00C27E37" w:rsidRDefault="00406845" w:rsidP="00E143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8DE175" w14:textId="77777777" w:rsidR="00406845" w:rsidRPr="00C27E37" w:rsidRDefault="00406845" w:rsidP="00E14314">
            <w:pPr>
              <w:rPr>
                <w:rFonts w:asciiTheme="minorHAnsi" w:hAnsiTheme="minorHAnsi" w:cstheme="minorHAnsi"/>
                <w:sz w:val="20"/>
              </w:rPr>
            </w:pPr>
            <w:r w:rsidRPr="00CC41D3">
              <w:rPr>
                <w:rFonts w:asciiTheme="minorHAnsi" w:hAnsiTheme="minorHAnsi" w:cstheme="minorHAnsi"/>
                <w:b/>
                <w:bCs/>
                <w:sz w:val="20"/>
              </w:rPr>
              <w:t>WHSO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signed: </w:t>
            </w:r>
          </w:p>
        </w:tc>
        <w:tc>
          <w:tcPr>
            <w:tcW w:w="4252" w:type="dxa"/>
          </w:tcPr>
          <w:p w14:paraId="7188C5B9" w14:textId="5B93721E" w:rsidR="00406845" w:rsidRPr="00C27E37" w:rsidRDefault="00406845" w:rsidP="00E1431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6DCE" w:rsidRPr="00C27E37" w14:paraId="0C628B22" w14:textId="27163A60" w:rsidTr="000D6947">
        <w:tc>
          <w:tcPr>
            <w:tcW w:w="1071" w:type="dxa"/>
            <w:shd w:val="pct12" w:color="auto" w:fill="auto"/>
          </w:tcPr>
          <w:p w14:paraId="16C060FD" w14:textId="77777777" w:rsidR="00786DCE" w:rsidRPr="00C27E37" w:rsidRDefault="00786DCE" w:rsidP="00E1431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14233" w:type="dxa"/>
            <w:gridSpan w:val="7"/>
          </w:tcPr>
          <w:p w14:paraId="28050084" w14:textId="77777777" w:rsidR="00786DCE" w:rsidRDefault="00786DCE" w:rsidP="00E1431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ACA4B92" w14:textId="56E2473F" w:rsidR="00786DCE" w:rsidRPr="00CC41D3" w:rsidRDefault="00786DCE" w:rsidP="00E1431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786DCE" w:rsidRPr="00C27E37" w14:paraId="16F84A87" w14:textId="77777777" w:rsidTr="000D6947">
        <w:tc>
          <w:tcPr>
            <w:tcW w:w="1071" w:type="dxa"/>
            <w:shd w:val="pct12" w:color="auto" w:fill="auto"/>
          </w:tcPr>
          <w:p w14:paraId="4E4FD22B" w14:textId="2CAC4F34" w:rsidR="00786DCE" w:rsidRPr="00786DCE" w:rsidRDefault="00786DCE" w:rsidP="00786D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D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Overview of </w:t>
            </w:r>
            <w:r w:rsidRPr="00786D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Pr="00786D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activity: </w:t>
            </w:r>
          </w:p>
          <w:p w14:paraId="4E06ECBF" w14:textId="77777777" w:rsidR="00786DCE" w:rsidRPr="00C27E37" w:rsidRDefault="00786DCE" w:rsidP="00E1431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233" w:type="dxa"/>
            <w:gridSpan w:val="7"/>
          </w:tcPr>
          <w:p w14:paraId="7AB543D5" w14:textId="5259D013" w:rsidR="00786DCE" w:rsidRPr="007A5DB6" w:rsidRDefault="0045032F" w:rsidP="00E14314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</w:pPr>
            <w:r w:rsidRPr="007A5DB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  <w:t>Please include what activity</w:t>
            </w:r>
            <w:r w:rsidR="007A5DB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  <w:t xml:space="preserve"> </w:t>
            </w:r>
            <w:r w:rsidRPr="007A5DB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  <w:t xml:space="preserve">you are doing and </w:t>
            </w:r>
            <w:r w:rsidR="001E5E7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  <w:t xml:space="preserve">how students will be involved. </w:t>
            </w:r>
            <w:r w:rsidR="00445C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  <w:t xml:space="preserve"> </w:t>
            </w:r>
            <w:r w:rsidRPr="007A5DB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</w:rPr>
              <w:t xml:space="preserve"> </w:t>
            </w:r>
          </w:p>
        </w:tc>
      </w:tr>
    </w:tbl>
    <w:p w14:paraId="3B803E2B" w14:textId="62F1902F" w:rsidR="00E154E1" w:rsidRDefault="00E154E1" w:rsidP="00E154E1">
      <w:pPr>
        <w:rPr>
          <w:rFonts w:asciiTheme="minorHAnsi" w:hAnsiTheme="minorHAnsi" w:cstheme="minorHAnsi"/>
        </w:rPr>
      </w:pPr>
    </w:p>
    <w:p w14:paraId="3816828E" w14:textId="77777777" w:rsidR="00786DCE" w:rsidRPr="00C27E37" w:rsidRDefault="00786DCE" w:rsidP="00E154E1">
      <w:pPr>
        <w:rPr>
          <w:rFonts w:asciiTheme="minorHAnsi" w:hAnsiTheme="minorHAnsi" w:cstheme="minorHAnsi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370"/>
        <w:gridCol w:w="2752"/>
        <w:gridCol w:w="3053"/>
        <w:gridCol w:w="2564"/>
        <w:gridCol w:w="1657"/>
        <w:gridCol w:w="1688"/>
      </w:tblGrid>
      <w:tr w:rsidR="00E154E1" w:rsidRPr="00C27E37" w14:paraId="6DDBD9C0" w14:textId="77777777" w:rsidTr="00EF4BE1">
        <w:trPr>
          <w:trHeight w:val="282"/>
          <w:tblHeader/>
        </w:trPr>
        <w:tc>
          <w:tcPr>
            <w:tcW w:w="419" w:type="pct"/>
            <w:vMerge w:val="restart"/>
            <w:shd w:val="pct12" w:color="auto" w:fill="auto"/>
            <w:vAlign w:val="center"/>
          </w:tcPr>
          <w:p w14:paraId="68D49E91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Reference</w:t>
            </w:r>
          </w:p>
        </w:tc>
        <w:tc>
          <w:tcPr>
            <w:tcW w:w="771" w:type="pct"/>
            <w:vMerge w:val="restart"/>
            <w:shd w:val="pct12" w:color="auto" w:fill="auto"/>
            <w:vAlign w:val="center"/>
          </w:tcPr>
          <w:p w14:paraId="3FD3FFAF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Activity</w:t>
            </w:r>
          </w:p>
        </w:tc>
        <w:tc>
          <w:tcPr>
            <w:tcW w:w="895" w:type="pct"/>
            <w:vMerge w:val="restart"/>
            <w:shd w:val="pct12" w:color="auto" w:fill="auto"/>
            <w:vAlign w:val="center"/>
          </w:tcPr>
          <w:p w14:paraId="4304C2B4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Risk</w:t>
            </w:r>
          </w:p>
        </w:tc>
        <w:tc>
          <w:tcPr>
            <w:tcW w:w="993" w:type="pct"/>
            <w:vMerge w:val="restart"/>
            <w:shd w:val="pct12" w:color="auto" w:fill="auto"/>
            <w:vAlign w:val="center"/>
          </w:tcPr>
          <w:p w14:paraId="28AE3CF9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Risk Controls</w:t>
            </w:r>
          </w:p>
        </w:tc>
        <w:tc>
          <w:tcPr>
            <w:tcW w:w="1373" w:type="pct"/>
            <w:gridSpan w:val="2"/>
            <w:shd w:val="pct12" w:color="auto" w:fill="auto"/>
            <w:vAlign w:val="center"/>
          </w:tcPr>
          <w:p w14:paraId="3F65DE2B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Residual Risk</w:t>
            </w:r>
          </w:p>
        </w:tc>
        <w:tc>
          <w:tcPr>
            <w:tcW w:w="549" w:type="pct"/>
            <w:vMerge w:val="restart"/>
            <w:shd w:val="pct12" w:color="auto" w:fill="auto"/>
            <w:vAlign w:val="center"/>
          </w:tcPr>
          <w:p w14:paraId="4208FCED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Level of Risk with controls</w:t>
            </w:r>
          </w:p>
        </w:tc>
      </w:tr>
      <w:tr w:rsidR="00E154E1" w:rsidRPr="00C27E37" w14:paraId="5EF5E035" w14:textId="77777777" w:rsidTr="00EF4BE1">
        <w:trPr>
          <w:trHeight w:val="282"/>
          <w:tblHeader/>
        </w:trPr>
        <w:tc>
          <w:tcPr>
            <w:tcW w:w="419" w:type="pct"/>
            <w:vMerge/>
          </w:tcPr>
          <w:p w14:paraId="263D89CC" w14:textId="77777777" w:rsidR="00E154E1" w:rsidRPr="00C27E37" w:rsidRDefault="00E154E1" w:rsidP="00E14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vMerge/>
          </w:tcPr>
          <w:p w14:paraId="21DC1215" w14:textId="77777777" w:rsidR="00E154E1" w:rsidRPr="00C27E37" w:rsidRDefault="00E154E1" w:rsidP="00E14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pct"/>
            <w:vMerge/>
          </w:tcPr>
          <w:p w14:paraId="12AE613C" w14:textId="77777777" w:rsidR="00E154E1" w:rsidRPr="00C27E37" w:rsidRDefault="00E154E1" w:rsidP="00E14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pct"/>
            <w:vMerge/>
          </w:tcPr>
          <w:p w14:paraId="46D4F7B7" w14:textId="77777777" w:rsidR="00E154E1" w:rsidRPr="00C27E37" w:rsidRDefault="00E154E1" w:rsidP="00E14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14:paraId="732FF4CE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Likelihood</w:t>
            </w:r>
          </w:p>
        </w:tc>
        <w:tc>
          <w:tcPr>
            <w:tcW w:w="539" w:type="pct"/>
          </w:tcPr>
          <w:p w14:paraId="11CF6E10" w14:textId="77777777" w:rsidR="00E154E1" w:rsidRPr="00C27E37" w:rsidRDefault="00E154E1" w:rsidP="00E14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7E37">
              <w:rPr>
                <w:rFonts w:asciiTheme="minorHAnsi" w:hAnsiTheme="minorHAnsi" w:cstheme="minorHAnsi"/>
                <w:b/>
                <w:sz w:val="20"/>
              </w:rPr>
              <w:t>Consequence</w:t>
            </w:r>
          </w:p>
        </w:tc>
        <w:tc>
          <w:tcPr>
            <w:tcW w:w="549" w:type="pct"/>
            <w:vMerge/>
          </w:tcPr>
          <w:p w14:paraId="5DBE0C97" w14:textId="77777777" w:rsidR="00E154E1" w:rsidRPr="00C27E37" w:rsidRDefault="00E154E1" w:rsidP="00E1431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154E1" w:rsidRPr="00C27E37" w14:paraId="5BC4FAB1" w14:textId="77777777" w:rsidTr="00EF4BE1">
        <w:trPr>
          <w:trHeight w:val="1409"/>
        </w:trPr>
        <w:tc>
          <w:tcPr>
            <w:tcW w:w="419" w:type="pct"/>
            <w:vAlign w:val="center"/>
          </w:tcPr>
          <w:p w14:paraId="19A74BEA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421810BF" w14:textId="77777777" w:rsidR="00E154E1" w:rsidRPr="00C27E37" w:rsidRDefault="00E154E1" w:rsidP="00E14314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C27E37">
              <w:rPr>
                <w:rFonts w:asciiTheme="minorHAnsi" w:hAnsiTheme="minorHAnsi" w:cstheme="minorHAnsi"/>
                <w:i/>
              </w:rPr>
              <w:t>Eg.</w:t>
            </w:r>
            <w:proofErr w:type="spellEnd"/>
            <w:r w:rsidRPr="00C27E37">
              <w:rPr>
                <w:rFonts w:asciiTheme="minorHAnsi" w:hAnsiTheme="minorHAnsi" w:cstheme="minorHAnsi"/>
                <w:i/>
              </w:rPr>
              <w:t xml:space="preserve"> Bushwalking</w:t>
            </w:r>
          </w:p>
        </w:tc>
        <w:tc>
          <w:tcPr>
            <w:tcW w:w="895" w:type="pct"/>
            <w:vAlign w:val="center"/>
          </w:tcPr>
          <w:p w14:paraId="304746D4" w14:textId="77777777" w:rsidR="00E154E1" w:rsidRPr="00C27E37" w:rsidRDefault="00E154E1" w:rsidP="00E14314">
            <w:pPr>
              <w:rPr>
                <w:rFonts w:asciiTheme="minorHAnsi" w:hAnsiTheme="minorHAnsi" w:cstheme="minorHAnsi"/>
                <w:i/>
              </w:rPr>
            </w:pPr>
            <w:r w:rsidRPr="00C27E37">
              <w:rPr>
                <w:rFonts w:asciiTheme="minorHAnsi" w:hAnsiTheme="minorHAnsi" w:cstheme="minorHAnsi"/>
                <w:i/>
              </w:rPr>
              <w:t>Snakebite</w:t>
            </w:r>
          </w:p>
        </w:tc>
        <w:tc>
          <w:tcPr>
            <w:tcW w:w="993" w:type="pct"/>
          </w:tcPr>
          <w:p w14:paraId="39750BE2" w14:textId="77777777" w:rsidR="00E154E1" w:rsidRPr="00C27E37" w:rsidRDefault="00E154E1" w:rsidP="00E14314">
            <w:pPr>
              <w:rPr>
                <w:rFonts w:asciiTheme="minorHAnsi" w:hAnsiTheme="minorHAnsi" w:cstheme="minorHAnsi"/>
                <w:i/>
              </w:rPr>
            </w:pPr>
            <w:r w:rsidRPr="00C27E37">
              <w:rPr>
                <w:rFonts w:asciiTheme="minorHAnsi" w:hAnsiTheme="minorHAnsi" w:cstheme="minorHAnsi"/>
                <w:i/>
              </w:rPr>
              <w:t>Stay on paths. Wear suitable walking boots. Use a walking stick to tap the ground ahead of you.</w:t>
            </w:r>
          </w:p>
        </w:tc>
        <w:tc>
          <w:tcPr>
            <w:tcW w:w="834" w:type="pct"/>
            <w:vAlign w:val="center"/>
          </w:tcPr>
          <w:p w14:paraId="5A55A0E9" w14:textId="77777777" w:rsidR="00E154E1" w:rsidRPr="00C27E37" w:rsidRDefault="00E154E1" w:rsidP="00E14314">
            <w:pPr>
              <w:rPr>
                <w:rFonts w:asciiTheme="minorHAnsi" w:hAnsiTheme="minorHAnsi" w:cstheme="minorHAnsi"/>
                <w:i/>
              </w:rPr>
            </w:pPr>
            <w:r w:rsidRPr="00C27E37">
              <w:rPr>
                <w:rFonts w:asciiTheme="minorHAnsi" w:hAnsiTheme="minorHAnsi" w:cstheme="minorHAnsi"/>
                <w:i/>
              </w:rPr>
              <w:t>Unlikely</w:t>
            </w:r>
          </w:p>
        </w:tc>
        <w:tc>
          <w:tcPr>
            <w:tcW w:w="539" w:type="pct"/>
            <w:vAlign w:val="center"/>
          </w:tcPr>
          <w:p w14:paraId="220AF33F" w14:textId="77777777" w:rsidR="00E154E1" w:rsidRPr="00C27E37" w:rsidRDefault="00E154E1" w:rsidP="00E14314">
            <w:pPr>
              <w:rPr>
                <w:rFonts w:asciiTheme="minorHAnsi" w:hAnsiTheme="minorHAnsi" w:cstheme="minorHAnsi"/>
                <w:i/>
              </w:rPr>
            </w:pPr>
            <w:r w:rsidRPr="00C27E37">
              <w:rPr>
                <w:rFonts w:asciiTheme="minorHAnsi" w:hAnsiTheme="minorHAnsi" w:cstheme="minorHAnsi"/>
                <w:i/>
              </w:rPr>
              <w:t>Major</w:t>
            </w:r>
          </w:p>
        </w:tc>
        <w:tc>
          <w:tcPr>
            <w:tcW w:w="549" w:type="pct"/>
            <w:vAlign w:val="center"/>
          </w:tcPr>
          <w:p w14:paraId="1922813F" w14:textId="77777777" w:rsidR="00E154E1" w:rsidRPr="00C27E37" w:rsidRDefault="00E154E1" w:rsidP="00E14314">
            <w:pPr>
              <w:rPr>
                <w:rFonts w:asciiTheme="minorHAnsi" w:hAnsiTheme="minorHAnsi" w:cstheme="minorHAnsi"/>
                <w:i/>
              </w:rPr>
            </w:pPr>
            <w:r w:rsidRPr="00C27E37">
              <w:rPr>
                <w:rFonts w:asciiTheme="minorHAnsi" w:hAnsiTheme="minorHAnsi" w:cstheme="minorHAnsi"/>
                <w:i/>
              </w:rPr>
              <w:t>Medium - 8</w:t>
            </w:r>
          </w:p>
        </w:tc>
      </w:tr>
      <w:tr w:rsidR="00E154E1" w:rsidRPr="00C27E37" w14:paraId="222033E8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2ED249F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546C77A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6036085E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13EBF6C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5E67416D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3A45EC95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2791DEE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27DE9C7C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487420C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2A1A2F7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499A978E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4AB5017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1D054A9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6F0BEE2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37BB4F5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2634D859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22261485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29EDF32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2895176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7AAF78C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38BA14A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55B7564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75750B0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76780A86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545C88DA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7CFAE7B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40982D2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2907EFC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3086864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33D920BD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2BC9C42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62B00F24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7638B38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784B73BD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01A4210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1094F89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3E1299C5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6AA1EDC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612BA6E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0E7FC290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1741BCA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4FEE638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076DE3C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1DC71A3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7A446A5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2DAF9F3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457AAE5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41BACA57" w14:textId="77777777" w:rsidTr="00EF4BE1">
        <w:trPr>
          <w:trHeight w:val="620"/>
        </w:trPr>
        <w:tc>
          <w:tcPr>
            <w:tcW w:w="419" w:type="pct"/>
            <w:vAlign w:val="center"/>
          </w:tcPr>
          <w:p w14:paraId="5657B83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7E42449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4F4EE47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209FBAA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2AC8FB4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7B5BAAE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06B7516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1153FED1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35F130FD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00F13B65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4180513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72B91F7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42F93E7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6EDF6A5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0C00AF5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6F8C2A2A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5E6359B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24758764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4BD7CCD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30DB0357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5D1BFE44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15F6527E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25C772C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0B4C1CAC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6F3A8B9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3409DCE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796D251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6B340D7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46F6484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713EC957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10BF05B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5210E42D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01F4B360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239228E4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39378374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21BAD4B5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177ED5E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77E0066E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6863A72A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638A90DF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6D0E7E1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60084033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3793CA81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3BCC98D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33116CF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3E8E244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6E12D537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5995D556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55E4987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3DB93AA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060C38CB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1DEB7D98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6E3DEC62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58A26655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693CB91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303FADB9" w14:textId="77777777" w:rsidTr="00EF4BE1">
        <w:trPr>
          <w:trHeight w:val="638"/>
        </w:trPr>
        <w:tc>
          <w:tcPr>
            <w:tcW w:w="419" w:type="pct"/>
            <w:vAlign w:val="center"/>
          </w:tcPr>
          <w:p w14:paraId="64263B9A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29C96A5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2F01A54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6D2EA9E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3238C83A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476633A9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36D8A50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E154E1" w:rsidRPr="00C27E37" w14:paraId="793DB168" w14:textId="77777777" w:rsidTr="00EF4BE1">
        <w:trPr>
          <w:trHeight w:val="620"/>
        </w:trPr>
        <w:tc>
          <w:tcPr>
            <w:tcW w:w="419" w:type="pct"/>
            <w:vAlign w:val="center"/>
          </w:tcPr>
          <w:p w14:paraId="15F8642E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771" w:type="pct"/>
            <w:vAlign w:val="center"/>
          </w:tcPr>
          <w:p w14:paraId="7528079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95" w:type="pct"/>
            <w:vAlign w:val="center"/>
          </w:tcPr>
          <w:p w14:paraId="1BB8CFC7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993" w:type="pct"/>
          </w:tcPr>
          <w:p w14:paraId="1C07D28C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14:paraId="732502B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39" w:type="pct"/>
            <w:vAlign w:val="center"/>
          </w:tcPr>
          <w:p w14:paraId="6DE75AEF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549" w:type="pct"/>
            <w:vAlign w:val="center"/>
          </w:tcPr>
          <w:p w14:paraId="5F988546" w14:textId="77777777" w:rsidR="00E154E1" w:rsidRPr="00C27E37" w:rsidRDefault="00E154E1" w:rsidP="00E14314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12B71471" w14:textId="77777777" w:rsidR="000D6D1B" w:rsidRDefault="000D6D1B"/>
    <w:sectPr w:rsidR="000D6D1B" w:rsidSect="00E154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E1"/>
    <w:rsid w:val="000D6D1B"/>
    <w:rsid w:val="001E5E78"/>
    <w:rsid w:val="00406845"/>
    <w:rsid w:val="00406F52"/>
    <w:rsid w:val="00445C14"/>
    <w:rsid w:val="0045032F"/>
    <w:rsid w:val="007417FE"/>
    <w:rsid w:val="00786DCE"/>
    <w:rsid w:val="007A5DB6"/>
    <w:rsid w:val="008B2A4A"/>
    <w:rsid w:val="009545C7"/>
    <w:rsid w:val="00CC41D3"/>
    <w:rsid w:val="00DC1AA2"/>
    <w:rsid w:val="00E154E1"/>
    <w:rsid w:val="00E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1727"/>
  <w15:chartTrackingRefBased/>
  <w15:docId w15:val="{120C59A4-01BB-7347-911D-25B0947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E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Ray</dc:creator>
  <cp:keywords/>
  <dc:description/>
  <cp:lastModifiedBy>Piper Ray</cp:lastModifiedBy>
  <cp:revision>11</cp:revision>
  <dcterms:created xsi:type="dcterms:W3CDTF">2022-08-11T00:05:00Z</dcterms:created>
  <dcterms:modified xsi:type="dcterms:W3CDTF">2022-08-11T03:56:00Z</dcterms:modified>
</cp:coreProperties>
</file>